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C0" w:rsidRDefault="00D243C0" w:rsidP="00D243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D243C0" w:rsidRPr="0074483C" w:rsidRDefault="00D243C0" w:rsidP="00D243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4483C">
        <w:rPr>
          <w:rFonts w:ascii="Arial" w:hAnsi="Arial" w:cs="Arial"/>
          <w:b/>
          <w:bCs/>
          <w:color w:val="000000" w:themeColor="text1"/>
          <w:sz w:val="36"/>
          <w:szCs w:val="36"/>
        </w:rPr>
        <w:t>CANDIDATURA DE PERSONA JURÍDICA</w:t>
      </w:r>
    </w:p>
    <w:p w:rsidR="00D243C0" w:rsidRPr="0074483C" w:rsidRDefault="00D243C0" w:rsidP="00D243C0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ab/>
      </w:r>
    </w:p>
    <w:p w:rsidR="00D243C0" w:rsidRPr="0074483C" w:rsidRDefault="00D243C0" w:rsidP="00D243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 w:themeColor="text1"/>
          <w:sz w:val="20"/>
          <w:szCs w:val="20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 w:themeColor="text1"/>
          <w:sz w:val="14"/>
          <w:szCs w:val="14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[Nombre y apellidos] </w:t>
      </w:r>
      <w:r w:rsidRPr="0074483C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_________________________________________________,</w:t>
      </w:r>
    </w:p>
    <w:p w:rsidR="00D243C0" w:rsidRPr="0074483C" w:rsidRDefault="00D243C0" w:rsidP="00D243C0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4483C">
        <w:rPr>
          <w:rFonts w:ascii="Arial" w:hAnsi="Arial" w:cs="Arial"/>
          <w:color w:val="000000" w:themeColor="text1"/>
          <w:sz w:val="24"/>
          <w:szCs w:val="24"/>
        </w:rPr>
        <w:t>con</w:t>
      </w:r>
      <w:proofErr w:type="gramEnd"/>
      <w:r w:rsidRPr="0074483C">
        <w:rPr>
          <w:rFonts w:ascii="Arial" w:hAnsi="Arial" w:cs="Arial"/>
          <w:color w:val="000000" w:themeColor="text1"/>
          <w:sz w:val="24"/>
          <w:szCs w:val="24"/>
        </w:rPr>
        <w:t xml:space="preserve"> DNI __________________, en representación de ______________________________</w:t>
      </w:r>
      <w:r w:rsidR="00616BEC">
        <w:rPr>
          <w:rFonts w:ascii="Arial" w:hAnsi="Arial" w:cs="Arial"/>
          <w:color w:val="000000" w:themeColor="text1"/>
          <w:sz w:val="24"/>
          <w:szCs w:val="24"/>
        </w:rPr>
        <w:t>_________</w:t>
      </w:r>
      <w:bookmarkStart w:id="0" w:name="_GoBack"/>
      <w:bookmarkEnd w:id="0"/>
      <w:r w:rsidRPr="0074483C">
        <w:rPr>
          <w:rFonts w:ascii="Arial" w:hAnsi="Arial" w:cs="Arial"/>
          <w:color w:val="000000" w:themeColor="text1"/>
          <w:sz w:val="24"/>
          <w:szCs w:val="24"/>
        </w:rPr>
        <w:t>________________________,</w:t>
      </w:r>
    </w:p>
    <w:p w:rsidR="00D243C0" w:rsidRPr="0074483C" w:rsidRDefault="00D243C0" w:rsidP="0061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color w:val="000000" w:themeColor="text1"/>
          <w:sz w:val="24"/>
          <w:szCs w:val="24"/>
        </w:rPr>
        <w:t>con CIF ___________________, que consta en el Censo de la Cámara Oficial de Comercio, Industria, Servicios y Navegación de Mallorca, en el grupo y categoría______________________________________________________, declaro que la representada cumple los requisitos exigidos en el artículo 20 de la Ley 1/2017, de 12 de mayo, en relación con el artículo 26.2 de esta Ley, y, en consecuencia,</w:t>
      </w:r>
    </w:p>
    <w:p w:rsidR="00D243C0" w:rsidRPr="0074483C" w:rsidRDefault="00D243C0" w:rsidP="00D243C0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b/>
          <w:color w:val="000000" w:themeColor="text1"/>
          <w:sz w:val="24"/>
          <w:szCs w:val="24"/>
        </w:rPr>
        <w:t>PRESENTO:</w:t>
      </w:r>
    </w:p>
    <w:p w:rsidR="00D243C0" w:rsidRPr="0074483C" w:rsidRDefault="00D243C0" w:rsidP="00D243C0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color w:val="000000" w:themeColor="text1"/>
          <w:sz w:val="24"/>
          <w:szCs w:val="24"/>
        </w:rPr>
        <w:t>Su candidatura a miembro del Pleno de dicha corporación.</w:t>
      </w:r>
    </w:p>
    <w:p w:rsidR="00D243C0" w:rsidRPr="0074483C" w:rsidRDefault="00D243C0" w:rsidP="00616B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color w:val="000000" w:themeColor="text1"/>
          <w:sz w:val="24"/>
          <w:szCs w:val="24"/>
        </w:rPr>
        <w:t>Declaro también, bajo mi responsabilidad, que los datos consignados son ciertos y que las fotocopias que, en su caso, adjunto, son copias idénticas de los documentos originales.</w:t>
      </w:r>
    </w:p>
    <w:p w:rsidR="00D243C0" w:rsidRPr="0074483C" w:rsidRDefault="00D243C0" w:rsidP="00D243C0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color w:val="000000" w:themeColor="text1"/>
          <w:sz w:val="24"/>
          <w:szCs w:val="24"/>
        </w:rPr>
        <w:t xml:space="preserve">Palma, ________ de __________________ </w:t>
      </w:r>
      <w:proofErr w:type="spellStart"/>
      <w:r w:rsidRPr="0074483C">
        <w:rPr>
          <w:rFonts w:ascii="Arial" w:hAnsi="Arial" w:cs="Arial"/>
          <w:color w:val="000000" w:themeColor="text1"/>
          <w:sz w:val="24"/>
          <w:szCs w:val="24"/>
        </w:rPr>
        <w:t>de</w:t>
      </w:r>
      <w:proofErr w:type="spellEnd"/>
      <w:r w:rsidRPr="0074483C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616BEC">
        <w:rPr>
          <w:rFonts w:ascii="Arial" w:hAnsi="Arial" w:cs="Arial"/>
          <w:color w:val="000000" w:themeColor="text1"/>
          <w:sz w:val="24"/>
          <w:szCs w:val="24"/>
        </w:rPr>
        <w:t>9</w:t>
      </w:r>
    </w:p>
    <w:p w:rsidR="00D243C0" w:rsidRPr="0074483C" w:rsidRDefault="00D243C0" w:rsidP="00D243C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74483C">
        <w:rPr>
          <w:rFonts w:ascii="Arial" w:hAnsi="Arial" w:cs="Arial"/>
          <w:i/>
          <w:iCs/>
          <w:color w:val="000000" w:themeColor="text1"/>
          <w:sz w:val="24"/>
          <w:szCs w:val="24"/>
        </w:rPr>
        <w:t>[</w:t>
      </w:r>
      <w:proofErr w:type="gramStart"/>
      <w:r w:rsidRPr="0074483C">
        <w:rPr>
          <w:rFonts w:ascii="Arial" w:hAnsi="Arial" w:cs="Arial"/>
          <w:i/>
          <w:iCs/>
          <w:color w:val="000000" w:themeColor="text1"/>
          <w:sz w:val="24"/>
          <w:szCs w:val="24"/>
        </w:rPr>
        <w:t>firma</w:t>
      </w:r>
      <w:proofErr w:type="gramEnd"/>
      <w:r w:rsidRPr="0074483C">
        <w:rPr>
          <w:rFonts w:ascii="Arial" w:hAnsi="Arial" w:cs="Arial"/>
          <w:i/>
          <w:iCs/>
          <w:color w:val="000000" w:themeColor="text1"/>
          <w:sz w:val="24"/>
          <w:szCs w:val="24"/>
        </w:rPr>
        <w:t>]</w:t>
      </w:r>
    </w:p>
    <w:p w:rsidR="00D243C0" w:rsidRPr="0074483C" w:rsidRDefault="00D243C0" w:rsidP="00D24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43C0" w:rsidRPr="0074483C" w:rsidRDefault="00D243C0" w:rsidP="00D24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i/>
          <w:color w:val="000000" w:themeColor="text1"/>
          <w:sz w:val="20"/>
          <w:szCs w:val="20"/>
        </w:rPr>
        <w:t>*Documentos adjuntos:</w:t>
      </w:r>
    </w:p>
    <w:p w:rsidR="00D243C0" w:rsidRPr="0074483C" w:rsidRDefault="00D243C0" w:rsidP="00D24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D243C0" w:rsidRPr="0074483C" w:rsidRDefault="00D243C0" w:rsidP="00616BE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Acreditación documental del alta en el impuesto sobre actividades económicas (IAE), a efectos de acreditar dos años de antigüedad en la actividad empresarial.</w:t>
      </w:r>
    </w:p>
    <w:p w:rsidR="00D243C0" w:rsidRPr="0074483C" w:rsidRDefault="00D243C0" w:rsidP="00616BE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Certificado de estar al corriente en el pago de las obligaciones tributarias y con la Seguridad Social.</w:t>
      </w:r>
    </w:p>
    <w:p w:rsidR="00D243C0" w:rsidRPr="0074483C" w:rsidRDefault="00D243C0" w:rsidP="00616BE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Fotocopia del DNI o pasaporte del representante y del NIF de la persona jurídica.</w:t>
      </w:r>
    </w:p>
    <w:p w:rsidR="00D243C0" w:rsidRPr="0074483C" w:rsidRDefault="00D243C0" w:rsidP="00616BE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Fotocopia de escritura, documento público o registral acreditativo de la representación.</w:t>
      </w:r>
    </w:p>
    <w:p w:rsidR="00D243C0" w:rsidRPr="0074483C" w:rsidRDefault="00D243C0" w:rsidP="00616B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Avales de la candidatura.</w:t>
      </w:r>
    </w:p>
    <w:p w:rsidR="00D243C0" w:rsidRPr="0074483C" w:rsidRDefault="00D243C0" w:rsidP="00616BE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En el caso de personas de nacionalidad diferente a las previstas en el artículo 20.4 de la Ley 1/2017, de 12 de mayo: documentación acreditativa del requisito de reciprocidad.</w:t>
      </w:r>
    </w:p>
    <w:p w:rsidR="00795E3D" w:rsidRPr="00D243C0" w:rsidRDefault="00616BEC" w:rsidP="00616BE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795E3D" w:rsidRPr="00D243C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DA" w:rsidRDefault="002D0ADA" w:rsidP="00D243C0">
      <w:pPr>
        <w:spacing w:after="0" w:line="240" w:lineRule="auto"/>
      </w:pPr>
      <w:r>
        <w:separator/>
      </w:r>
    </w:p>
  </w:endnote>
  <w:endnote w:type="continuationSeparator" w:id="0">
    <w:p w:rsidR="002D0ADA" w:rsidRDefault="002D0ADA" w:rsidP="00D2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C0" w:rsidRPr="00A159F0" w:rsidRDefault="00944299" w:rsidP="00D243C0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sz w:val="16"/>
        <w:szCs w:val="16"/>
      </w:rPr>
    </w:pPr>
    <w:r w:rsidRPr="00D243C0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BD78AAA" wp14:editId="36EF60FE">
          <wp:simplePos x="0" y="0"/>
          <wp:positionH relativeFrom="column">
            <wp:posOffset>-967740</wp:posOffset>
          </wp:positionH>
          <wp:positionV relativeFrom="paragraph">
            <wp:posOffset>180975</wp:posOffset>
          </wp:positionV>
          <wp:extent cx="657225" cy="657225"/>
          <wp:effectExtent l="0" t="0" r="9525" b="952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eleccio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3C0" w:rsidRPr="00A159F0">
      <w:rPr>
        <w:rFonts w:ascii="Arial" w:hAnsi="Arial" w:cs="Arial"/>
        <w:b/>
        <w:sz w:val="16"/>
        <w:szCs w:val="16"/>
      </w:rPr>
      <w:t>SECRETARÍA GENERAL DE LA CÁMARA OFICIAL DE COMERCIO, INDUSTRIA, SERVICIOS Y NAVEGACIÓN DE MALLORCA</w:t>
    </w:r>
  </w:p>
  <w:p w:rsidR="00D243C0" w:rsidRDefault="00D243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DA" w:rsidRDefault="002D0ADA" w:rsidP="00D243C0">
      <w:pPr>
        <w:spacing w:after="0" w:line="240" w:lineRule="auto"/>
      </w:pPr>
      <w:r>
        <w:separator/>
      </w:r>
    </w:p>
  </w:footnote>
  <w:footnote w:type="continuationSeparator" w:id="0">
    <w:p w:rsidR="002D0ADA" w:rsidRDefault="002D0ADA" w:rsidP="00D24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3C0" w:rsidRDefault="00D243C0">
    <w:pPr>
      <w:pStyle w:val="Encabezado"/>
    </w:pPr>
    <w:r w:rsidRPr="00D243C0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F8D289C" wp14:editId="055BA12C">
          <wp:simplePos x="0" y="0"/>
          <wp:positionH relativeFrom="column">
            <wp:posOffset>-975863</wp:posOffset>
          </wp:positionH>
          <wp:positionV relativeFrom="paragraph">
            <wp:posOffset>-353344</wp:posOffset>
          </wp:positionV>
          <wp:extent cx="937711" cy="65532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bra de Comerç Mallor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711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32AD"/>
    <w:multiLevelType w:val="hybridMultilevel"/>
    <w:tmpl w:val="8E78F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73233"/>
    <w:multiLevelType w:val="hybridMultilevel"/>
    <w:tmpl w:val="23FE38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54AF"/>
    <w:multiLevelType w:val="hybridMultilevel"/>
    <w:tmpl w:val="74EE34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C0"/>
    <w:rsid w:val="002D0ADA"/>
    <w:rsid w:val="005841FA"/>
    <w:rsid w:val="00616BEC"/>
    <w:rsid w:val="00944299"/>
    <w:rsid w:val="00A71F84"/>
    <w:rsid w:val="00C26E9B"/>
    <w:rsid w:val="00D2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3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4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3C0"/>
  </w:style>
  <w:style w:type="paragraph" w:styleId="Piedepgina">
    <w:name w:val="footer"/>
    <w:basedOn w:val="Normal"/>
    <w:link w:val="PiedepginaCar"/>
    <w:uiPriority w:val="99"/>
    <w:unhideWhenUsed/>
    <w:rsid w:val="00D24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3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4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3C0"/>
  </w:style>
  <w:style w:type="paragraph" w:styleId="Piedepgina">
    <w:name w:val="footer"/>
    <w:basedOn w:val="Normal"/>
    <w:link w:val="PiedepginaCar"/>
    <w:uiPriority w:val="99"/>
    <w:unhideWhenUsed/>
    <w:rsid w:val="00D24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Cambra de Comerç de Mallorca, Gabinet de Premsa</dc:creator>
  <cp:lastModifiedBy>Eva Rubio</cp:lastModifiedBy>
  <cp:revision>3</cp:revision>
  <cp:lastPrinted>2018-11-05T09:56:00Z</cp:lastPrinted>
  <dcterms:created xsi:type="dcterms:W3CDTF">2018-11-05T11:11:00Z</dcterms:created>
  <dcterms:modified xsi:type="dcterms:W3CDTF">2019-10-09T09:54:00Z</dcterms:modified>
</cp:coreProperties>
</file>