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ECD7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0F12EBC5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63EB9B30" w14:textId="1B26225F"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BD60DD" w:rsidRPr="00BD60DD">
        <w:rPr>
          <w:rFonts w:cs="Arial"/>
          <w:b/>
          <w:lang w:val="es-ES_tradnl"/>
        </w:rPr>
        <w:t>Las Islas Baleares (nº 078 y fecha 16 de junio de 2022</w:t>
      </w:r>
      <w:r w:rsidR="006A18C9">
        <w:rPr>
          <w:rFonts w:cs="Arial"/>
          <w:b/>
          <w:lang w:val="pt-BR"/>
        </w:rPr>
        <w:t>)</w:t>
      </w:r>
    </w:p>
    <w:p w14:paraId="60AD6A3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7D16BE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825F455" w14:textId="5606668F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C111B8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231B325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566850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9092B97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5FDA0A7C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AD10D97" w14:textId="77777777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51032BD4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1B532EB" w14:textId="77777777"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14:paraId="1F6F1F1D" w14:textId="77777777" w:rsidR="00CF0962" w:rsidRDefault="00CF0962" w:rsidP="00CF0962">
      <w:pPr>
        <w:pStyle w:val="Prrafodelista"/>
        <w:rPr>
          <w:rFonts w:cs="Arial"/>
          <w:szCs w:val="22"/>
        </w:rPr>
      </w:pPr>
    </w:p>
    <w:p w14:paraId="050968CB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14:paraId="5505E247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14:paraId="5DC68FEA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14:paraId="258BE0D9" w14:textId="77777777"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14:paraId="023D9A56" w14:textId="77777777"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14:paraId="10567CE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101A0F3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</w:t>
      </w:r>
      <w:proofErr w:type="gramStart"/>
      <w:r w:rsidR="004A4209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168879A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CAE9F75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228050D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4568A6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707901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82FAF1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85C5B40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2A25569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5774BA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C9EF28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8CA23C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DCBEFFE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3329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70CFB7C3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5AE19CD4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79">
          <w:rPr>
            <w:noProof/>
          </w:rPr>
          <w:t>1</w:t>
        </w:r>
        <w:r>
          <w:fldChar w:fldCharType="end"/>
        </w:r>
      </w:p>
    </w:sdtContent>
  </w:sdt>
  <w:p w14:paraId="1C4A4D68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EDF8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2455023A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508B" w14:textId="40F97E2E" w:rsidR="005D3612" w:rsidRPr="004D1DCB" w:rsidRDefault="00D454F7" w:rsidP="004D1D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17736" wp14:editId="252F8BB2">
          <wp:simplePos x="0" y="0"/>
          <wp:positionH relativeFrom="column">
            <wp:posOffset>-651510</wp:posOffset>
          </wp:positionH>
          <wp:positionV relativeFrom="paragraph">
            <wp:posOffset>-445770</wp:posOffset>
          </wp:positionV>
          <wp:extent cx="6706870" cy="861230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870" cy="86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97028">
    <w:abstractNumId w:val="1"/>
  </w:num>
  <w:num w:numId="2" w16cid:durableId="40719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80522"/>
    <w:rsid w:val="005D3612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46179"/>
    <w:rsid w:val="00A67299"/>
    <w:rsid w:val="00AF3352"/>
    <w:rsid w:val="00BD0AAC"/>
    <w:rsid w:val="00BD60DD"/>
    <w:rsid w:val="00BE13B6"/>
    <w:rsid w:val="00C111B8"/>
    <w:rsid w:val="00C15327"/>
    <w:rsid w:val="00C85E2B"/>
    <w:rsid w:val="00CF0962"/>
    <w:rsid w:val="00D200C6"/>
    <w:rsid w:val="00D454F7"/>
    <w:rsid w:val="00D9700E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3B1DF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2</cp:revision>
  <dcterms:created xsi:type="dcterms:W3CDTF">2022-06-22T12:07:00Z</dcterms:created>
  <dcterms:modified xsi:type="dcterms:W3CDTF">2022-06-22T12:07:00Z</dcterms:modified>
</cp:coreProperties>
</file>